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28" w:rsidRDefault="003175E2" w:rsidP="0050536C">
      <w:pPr>
        <w:spacing w:line="480" w:lineRule="auto"/>
        <w:jc w:val="center"/>
      </w:pPr>
      <w:r>
        <w:t>Honors Project Reflection Paper</w:t>
      </w:r>
    </w:p>
    <w:p w:rsidR="003175E2" w:rsidRDefault="0050536C" w:rsidP="0050536C">
      <w:pPr>
        <w:spacing w:line="480" w:lineRule="auto"/>
      </w:pPr>
      <w:r>
        <w:tab/>
        <w:t>For my personal honors project I chose to design logos for my family’s business</w:t>
      </w:r>
      <w:r w:rsidR="000F43C9">
        <w:t xml:space="preserve"> and do a logo package and design some business cards</w:t>
      </w:r>
      <w:r>
        <w:t xml:space="preserve">. I liked doing the logo design project when we did it in class so I thought it would be fun to do something like that on my own. </w:t>
      </w:r>
      <w:r w:rsidR="00770B27">
        <w:t>I like to do graphics in general in digital media; it is one of the spheres of digital media that I like more. It is one of the things that I am better at as well. I do not enjoy animation, I do not really have an ear for audio, video is just not that fun, and however I kind of enjoy web design.</w:t>
      </w:r>
    </w:p>
    <w:p w:rsidR="00770B27" w:rsidRDefault="00770B27" w:rsidP="0050536C">
      <w:pPr>
        <w:spacing w:line="480" w:lineRule="auto"/>
      </w:pPr>
      <w:r>
        <w:tab/>
        <w:t>Some problems I had with the project were just like any problems I had with other projects.  I had trouble coming up with ideas that were visually appealing. Our business is a Japanese maple tree farm so it is a little difficult to come up with ideas that relate directly to that. A lot of my ideas centered on trees, obviously, and they largely had a color scheme of red and brown.  I had trouble coming up with ideas that I could use in general as well. Since Japanese maple leaves are really detailed they would lose a lot of that detail if the image were blown up.</w:t>
      </w:r>
    </w:p>
    <w:p w:rsidR="00770B27" w:rsidRDefault="00770B27" w:rsidP="0050536C">
      <w:pPr>
        <w:spacing w:line="480" w:lineRule="auto"/>
      </w:pPr>
      <w:r>
        <w:tab/>
        <w:t>This was able to fit into the overall development of digital media because it was a graphics project. It was similar to the logo design pr</w:t>
      </w:r>
      <w:r w:rsidR="000F43C9">
        <w:t xml:space="preserve">oject that we did in class. I learned that it is not easy to design logos because in order to be effective you have to make different and unique logos. I think I did a good job with the project; I made some very nice logos and some </w:t>
      </w:r>
      <w:bookmarkStart w:id="0" w:name="_GoBack"/>
      <w:bookmarkEnd w:id="0"/>
      <w:r w:rsidR="000F43C9">
        <w:t>good-looking business cards. Next time I would try to vary my designs of logos a little bit better. Although I made 10 different logos they all shared some basic elements. Next time I would try to avoid doing that.</w:t>
      </w:r>
    </w:p>
    <w:p w:rsidR="00770B27" w:rsidRDefault="00770B27" w:rsidP="0050536C">
      <w:pPr>
        <w:spacing w:line="480" w:lineRule="auto"/>
      </w:pPr>
      <w:r>
        <w:tab/>
      </w:r>
    </w:p>
    <w:p w:rsidR="003175E2" w:rsidRPr="003175E2" w:rsidRDefault="003175E2" w:rsidP="0050536C">
      <w:pPr>
        <w:spacing w:line="480" w:lineRule="auto"/>
        <w:jc w:val="center"/>
      </w:pPr>
    </w:p>
    <w:sectPr w:rsidR="003175E2" w:rsidRPr="003175E2" w:rsidSect="009F3F2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27" w:rsidRDefault="00770B27" w:rsidP="003175E2">
      <w:r>
        <w:separator/>
      </w:r>
    </w:p>
  </w:endnote>
  <w:endnote w:type="continuationSeparator" w:id="0">
    <w:p w:rsidR="00770B27" w:rsidRDefault="00770B27" w:rsidP="003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27" w:rsidRDefault="00770B27" w:rsidP="003175E2">
      <w:r>
        <w:separator/>
      </w:r>
    </w:p>
  </w:footnote>
  <w:footnote w:type="continuationSeparator" w:id="0">
    <w:p w:rsidR="00770B27" w:rsidRDefault="00770B27" w:rsidP="00317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27" w:rsidRDefault="00770B27" w:rsidP="003175E2">
    <w:pPr>
      <w:pStyle w:val="Header"/>
      <w:jc w:val="right"/>
    </w:pPr>
    <w:r>
      <w:t>Travis Bunch</w:t>
    </w:r>
  </w:p>
  <w:p w:rsidR="00770B27" w:rsidRDefault="00770B27" w:rsidP="003175E2">
    <w:pPr>
      <w:pStyle w:val="Header"/>
      <w:jc w:val="right"/>
    </w:pPr>
    <w:r>
      <w:t>5-16-17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2"/>
    <w:rsid w:val="000F43C9"/>
    <w:rsid w:val="003175E2"/>
    <w:rsid w:val="0050536C"/>
    <w:rsid w:val="00770B27"/>
    <w:rsid w:val="009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B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E2"/>
  </w:style>
  <w:style w:type="paragraph" w:styleId="Footer">
    <w:name w:val="footer"/>
    <w:basedOn w:val="Normal"/>
    <w:link w:val="FooterChar"/>
    <w:uiPriority w:val="99"/>
    <w:unhideWhenUsed/>
    <w:rsid w:val="00317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E2"/>
  </w:style>
  <w:style w:type="paragraph" w:styleId="Footer">
    <w:name w:val="footer"/>
    <w:basedOn w:val="Normal"/>
    <w:link w:val="FooterChar"/>
    <w:uiPriority w:val="99"/>
    <w:unhideWhenUsed/>
    <w:rsid w:val="00317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2017-05-16T15:13:00Z</dcterms:created>
  <dcterms:modified xsi:type="dcterms:W3CDTF">2017-05-16T15:56:00Z</dcterms:modified>
</cp:coreProperties>
</file>